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1920E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虚拟现实（VR）现代产业 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23软件工程VR(6)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92"/>
        <w:gridCol w:w="859"/>
        <w:gridCol w:w="844"/>
        <w:gridCol w:w="480"/>
        <w:gridCol w:w="681"/>
        <w:gridCol w:w="618"/>
        <w:gridCol w:w="762"/>
        <w:gridCol w:w="843"/>
        <w:gridCol w:w="992"/>
        <w:gridCol w:w="847"/>
        <w:gridCol w:w="791"/>
        <w:gridCol w:w="974"/>
        <w:gridCol w:w="1677"/>
        <w:gridCol w:w="1156"/>
        <w:gridCol w:w="1481"/>
      </w:tblGrid>
      <w:tr w14:paraId="5FEBC4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165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3F7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66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3BF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81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05C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48A88B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243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472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85D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26C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64A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E01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29B0E6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8A1FA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C22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BDE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6A0412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84648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837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8AE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494E19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B5C34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9CE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475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4CB684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EFC37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F8E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6F9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1F716F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81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770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23908E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ED4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张俊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744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0235664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C45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79.82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497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6"/>
              </w:rPr>
              <w:t>优秀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3D2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81.13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C14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良好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737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64.3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6B2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F59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79.82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3BD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6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1AD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79.82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B7E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良好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6D4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81.13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41C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25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418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6"/>
              </w:rPr>
              <w:t>良好</w:t>
            </w:r>
          </w:p>
        </w:tc>
      </w:tr>
      <w:tr w14:paraId="190736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527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罗可豪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F50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0235665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57E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78.91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0E7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C9A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80.13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447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681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64.5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297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E3A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78.91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094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9A4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78.91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F1E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BFD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76.5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F8A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39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748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436CAB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A07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汤新明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061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0235666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0CE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79.27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BA9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良好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766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82.09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5A5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良好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367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58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DE5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不合格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31D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79.27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F22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6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7CE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79.27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D83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6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2D3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82.09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EAB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19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700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  <w:woUserID w:val="6"/>
              </w:rPr>
              <w:t>合格</w:t>
            </w:r>
            <w:bookmarkStart w:id="0" w:name="_GoBack"/>
            <w:bookmarkEnd w:id="0"/>
          </w:p>
        </w:tc>
      </w:tr>
      <w:tr w14:paraId="2F3D5B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453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毛睿言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1BB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0235667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7FC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="宋体"/>
                <w:lang w:eastAsia="zh"/>
                <w:woUserID w:val="11"/>
              </w:rPr>
            </w:pPr>
            <w:r>
              <w:rPr>
                <w:rFonts w:hint="eastAsia"/>
                <w:lang w:eastAsia="zh"/>
                <w:woUserID w:val="11"/>
              </w:rPr>
              <w:t>84.45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6A1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优秀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DD7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92.56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684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优秀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1B9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87.4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327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288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99.45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486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92E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87.45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D9E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优秀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F52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87.06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C42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8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0B1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1"/>
              </w:rPr>
              <w:t>优秀</w:t>
            </w:r>
          </w:p>
        </w:tc>
      </w:tr>
      <w:tr w14:paraId="435DAF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EBD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徐福静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102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0235668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BA5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7"/>
              </w:rPr>
              <w:t>81.77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2DD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优秀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56B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100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675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优秀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4F8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71.2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CE8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7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985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83.27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3C9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358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7"/>
              </w:rPr>
              <w:t>89.27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D40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优秀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FF0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仿宋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woUserID w:val="17"/>
              </w:rPr>
              <w:t>94.4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  <w:t>9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926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1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110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7"/>
              </w:rPr>
              <w:t>优秀</w:t>
            </w:r>
          </w:p>
        </w:tc>
      </w:tr>
      <w:tr w14:paraId="1AB7E7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01C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李俊波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520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0235669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0BA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79.63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D19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4"/>
              </w:rPr>
              <w:t>合格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EF0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77.20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299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C3B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40.4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974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不合格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EED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79.63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FF3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B2D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79.63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4B9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4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442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77.20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BDE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36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BF4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4"/>
              </w:rPr>
              <w:t>合格</w:t>
            </w:r>
          </w:p>
        </w:tc>
      </w:tr>
      <w:tr w14:paraId="477A465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748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邱心怡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84B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0235670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F55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82.73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6EC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优秀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56D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96.40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88B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优秀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18A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69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1B5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2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FE6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79.73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645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203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85.73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EE9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优秀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F1F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94.10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F44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2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C1D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2"/>
              </w:rPr>
              <w:t>优秀</w:t>
            </w:r>
          </w:p>
        </w:tc>
      </w:tr>
      <w:tr w14:paraId="07A2DD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4DF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刘仕康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746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0235671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57F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79.63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679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良好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67A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83.03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3CA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良好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2EE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68.9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CA2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2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E5F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79.63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4F7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216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79.63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951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良好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AFF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82.03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EDF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20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065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  <w:woUserID w:val="1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  <w:woUserID w:val="12"/>
              </w:rPr>
              <w:t>良好</w:t>
            </w:r>
          </w:p>
        </w:tc>
      </w:tr>
      <w:tr w14:paraId="307552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975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钟子涵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558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0235672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B1D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79.45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340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合格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777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76.92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979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AFF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52.5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C22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不合格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0BE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79.45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15D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8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7BC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79.45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22E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47D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76.92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416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40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EE2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8"/>
              </w:rPr>
              <w:t>合格</w:t>
            </w:r>
          </w:p>
        </w:tc>
      </w:tr>
      <w:tr w14:paraId="0086E0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D9C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齐博轩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F8E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0235673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F09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0"/>
              </w:rPr>
              <w:t>79.63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04B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0"/>
              </w:rPr>
              <w:t>良好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A81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0"/>
              </w:rPr>
              <w:t>80.58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D82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50"/>
              </w:rPr>
              <w:t>良好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B03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0"/>
              </w:rPr>
              <w:t>32.3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4C7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0"/>
              </w:rPr>
              <w:t>不合格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20D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0"/>
              </w:rPr>
              <w:t>79.63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3ED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0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839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0"/>
              </w:rPr>
              <w:t>79.63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E20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0"/>
              </w:rPr>
              <w:t>良好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81D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0"/>
              </w:rPr>
              <w:t>80.58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A6B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0"/>
              </w:rPr>
              <w:t>29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7E4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50"/>
              </w:rPr>
              <w:t>合格</w:t>
            </w:r>
          </w:p>
        </w:tc>
      </w:tr>
      <w:tr w14:paraId="6B256E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D69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喻卫林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700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" w:bidi="ar"/>
                <w:woUserID w:val="5"/>
              </w:rPr>
              <w:t>02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35674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992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79.09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844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合格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184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79.82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00F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D54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60.7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B8A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5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1A1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79.09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FBD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EE0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79.09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1C9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4B6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79.82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3E7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23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531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5"/>
              </w:rPr>
              <w:t>合格</w:t>
            </w:r>
          </w:p>
        </w:tc>
      </w:tr>
      <w:tr w14:paraId="48109A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5EB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朱紫贤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F73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0235675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C92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78.21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0F6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合格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EB7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80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FB9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67A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51.5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6D0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不合格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60C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79.31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417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DB2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80.22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1EE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8"/>
              </w:rPr>
              <w:t>优秀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D40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80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D4F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30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F9D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8"/>
              </w:rPr>
              <w:t>合格</w:t>
            </w:r>
          </w:p>
        </w:tc>
      </w:tr>
      <w:tr w14:paraId="7FF276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50B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钟志坚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EB4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0235676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E0C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1"/>
              </w:rPr>
              <w:t>79.81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F77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1"/>
              </w:rPr>
              <w:t>良好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1D2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1"/>
              </w:rPr>
              <w:t>80.34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9CD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5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51"/>
              </w:rPr>
              <w:t>良好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1CD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1"/>
              </w:rPr>
              <w:t>54.7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05F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1"/>
              </w:rPr>
              <w:t>不合格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DB9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1"/>
              </w:rPr>
              <w:t>79.81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20F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5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5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84F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1"/>
              </w:rPr>
              <w:t>79.81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B8C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1"/>
              </w:rPr>
              <w:t>良好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7D8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1"/>
              </w:rPr>
              <w:t>79 81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4D6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1"/>
              </w:rPr>
              <w:t>22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374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5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51"/>
              </w:rPr>
              <w:t>合格</w:t>
            </w:r>
          </w:p>
        </w:tc>
      </w:tr>
      <w:tr w14:paraId="5C043A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2BD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龚鲁峰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19F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0235677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639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2"/>
                <w:szCs w:val="22"/>
                <w:woUserID w:val="2"/>
              </w:rPr>
              <w:t>79.</w:t>
            </w:r>
            <w:r>
              <w:rPr>
                <w:rFonts w:hint="default" w:ascii="仿宋" w:hAnsi="仿宋" w:eastAsia="仿宋" w:cs="仿宋"/>
                <w:sz w:val="24"/>
                <w:szCs w:val="24"/>
                <w:woUserID w:val="2"/>
              </w:rPr>
              <w:t>63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E04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良好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936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2"/>
              </w:rPr>
              <w:t>79.3</w:t>
            </w:r>
            <w:r>
              <w:rPr>
                <w:rFonts w:hint="eastAsia" w:eastAsia="宋体" w:cs="Times New Roman"/>
                <w:kern w:val="2"/>
                <w:sz w:val="24"/>
                <w:szCs w:val="24"/>
                <w:lang w:eastAsia="zh"/>
                <w:woUserID w:val="2"/>
              </w:rPr>
              <w:t>8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075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9DF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62.7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959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2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80F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79.63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C6F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175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79.63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5A3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2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34F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77.37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4EA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34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377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"/>
              </w:rPr>
              <w:t>合格</w:t>
            </w:r>
          </w:p>
        </w:tc>
      </w:tr>
      <w:tr w14:paraId="7CD3F3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235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陈峰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852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0235678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0A4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79.45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FCB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合格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BF8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16"/>
              </w:rPr>
              <w:t>77.24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94F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F66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58.7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52D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不合格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EA8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79.45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B98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6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634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79.45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ED0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010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16"/>
              </w:rPr>
              <w:t>77.24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B03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35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0FC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6"/>
              </w:rPr>
              <w:t>合格</w:t>
            </w:r>
          </w:p>
        </w:tc>
      </w:tr>
      <w:tr w14:paraId="44E7B5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320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罗李斌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7A3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0235679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230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79.81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215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良好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BD4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80.2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08B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良好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18E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58.7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7D5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不合格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DBF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79.81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278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8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E70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79.81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067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良好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199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80.2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788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31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226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8"/>
              </w:rPr>
              <w:t>合格</w:t>
            </w:r>
          </w:p>
        </w:tc>
      </w:tr>
      <w:tr w14:paraId="32D0B7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AE9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吴芝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75D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0235680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E9A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  <w:t>79.18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09E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合格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300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86.43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B47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优秀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76A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60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956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E6D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79.18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180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599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79.18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298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611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84.43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3FC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15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200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"/>
              </w:rPr>
              <w:t>合格</w:t>
            </w:r>
          </w:p>
        </w:tc>
      </w:tr>
      <w:tr w14:paraId="6485C6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D80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黄勇斌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1D9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0235681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539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83.82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0FC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优秀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9B11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" w:bidi="ar-SA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81.95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C3C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1"/>
              </w:rPr>
              <w:t>良好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775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78.8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422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168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85.82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1CA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2A5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80.82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794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优秀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788A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" w:bidi="ar-SA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81.95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9BD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27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B17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  <w:woUserID w:val="4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  <w:woUserID w:val="41"/>
              </w:rPr>
              <w:t>良好</w:t>
            </w:r>
          </w:p>
        </w:tc>
      </w:tr>
      <w:tr w14:paraId="25DBD2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D07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伍灵晰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337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0235683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BA0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79.54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35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合格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742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83.32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DC8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良好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C83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49.8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2BB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不合格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EE5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79.54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ACB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176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79.54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05A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333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83.32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22D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17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A30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34571F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4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27E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喻天赐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021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0235684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59C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79.45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E63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合格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E31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76.60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73A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DC4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60.98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09D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7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F10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79.45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236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7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D0C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79.45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16A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7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577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76.60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835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38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40E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7"/>
              </w:rPr>
              <w:t>合格</w:t>
            </w:r>
          </w:p>
        </w:tc>
      </w:tr>
      <w:tr w14:paraId="6A2305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C0F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陈慧生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851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0235685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441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79.74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668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良好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173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74.40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028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ABE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52.5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D36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不合格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E9D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79.8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695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968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79.9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EF8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8"/>
              </w:rPr>
              <w:t>优秀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E5D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74.40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DD2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48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0C7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48"/>
              </w:rPr>
              <w:t>合格</w:t>
            </w:r>
          </w:p>
        </w:tc>
      </w:tr>
      <w:tr w14:paraId="6C1F82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561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王煜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949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0235686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812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79.27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F87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合格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FCD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76.07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1C9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25F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70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746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7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E39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79.27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EBE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5FE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83.27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5D4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优秀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567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76.07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9C7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42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9A5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7"/>
              </w:rPr>
              <w:t>合格</w:t>
            </w:r>
          </w:p>
        </w:tc>
      </w:tr>
      <w:tr w14:paraId="3C1AE9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666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王宏宇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F86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0235687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EBA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/>
              </w:rPr>
              <w:t>79.09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93D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合格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BE3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25"/>
              </w:rPr>
              <w:t>82.53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A79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良好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F05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25"/>
              </w:rPr>
              <w:t>56.6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881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不合格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6E7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25"/>
              </w:rPr>
              <w:t>79.09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B36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A14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25"/>
              </w:rPr>
              <w:t>80.09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524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25"/>
              </w:rPr>
              <w:t>优秀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754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82.53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D77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18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933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5"/>
              </w:rPr>
              <w:t>合格</w:t>
            </w:r>
          </w:p>
        </w:tc>
      </w:tr>
      <w:tr w14:paraId="04949D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589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易佳睿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285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0235688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452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79.81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74C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良好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401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87.72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AA6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优秀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AA4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64.6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EBA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689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79.81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A42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26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989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79.81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218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良好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079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87.72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DE0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14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4C6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6"/>
              </w:rPr>
              <w:t>良好</w:t>
            </w:r>
          </w:p>
        </w:tc>
      </w:tr>
      <w:tr w14:paraId="6256FA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8A5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李俊辉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C31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0235689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406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81.45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34E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优秀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A5E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81.96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8FC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良好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CF9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42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C82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不合格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27E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79.45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6C8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2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5DD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79.45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BE8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F78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81.96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543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21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336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  <w:woUserID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  <w:woUserID w:val="21"/>
              </w:rPr>
              <w:t>合格</w:t>
            </w:r>
          </w:p>
        </w:tc>
      </w:tr>
      <w:tr w14:paraId="18BD54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1BB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严江楠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189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534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79.6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5F0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合格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987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76.2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AB3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499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61.6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962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5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65B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79.6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47C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F62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79.6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F24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5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3AD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76.2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173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41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59A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5"/>
              </w:rPr>
              <w:t>合格</w:t>
            </w:r>
          </w:p>
        </w:tc>
      </w:tr>
      <w:tr w14:paraId="615CC8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077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徐诚杰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A19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0235691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24A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79.3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09A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合格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863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76.7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6FD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F56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63.8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F16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0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203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79.3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55E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30C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79.3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8B2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716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75.69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1F8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46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0EC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0"/>
              </w:rPr>
              <w:t>合格</w:t>
            </w:r>
          </w:p>
        </w:tc>
      </w:tr>
      <w:tr w14:paraId="6E7A5D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E12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林飞洋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903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0235692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BBB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78.82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E0A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合格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0B4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72.35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535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68E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49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A16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不合格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B9F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78.63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6C7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2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B2F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78.63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46F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2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6F2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72.35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459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49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7F0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42"/>
              </w:rPr>
              <w:t>合格</w:t>
            </w:r>
          </w:p>
        </w:tc>
      </w:tr>
      <w:tr w14:paraId="0777BC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E3E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杜韦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8D9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0235693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5FA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79.45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864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合格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30D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75.18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E27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785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58.2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B45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不合格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81D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79.45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32B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29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B38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79.45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1DE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593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75.18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8BA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46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B1B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9"/>
              </w:rPr>
              <w:t>合格</w:t>
            </w:r>
          </w:p>
        </w:tc>
      </w:tr>
      <w:tr w14:paraId="096B9D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973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张俊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1B7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0235694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43E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79.64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4C1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良好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BC3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81.77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5C6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良好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74E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69.5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606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27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AF7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79.64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F11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A13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79.64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F49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良好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311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81.77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854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24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7A5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576761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7DA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黄鑫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CFC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0235695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3C2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79.27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A4E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合格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449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80.15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533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F57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51.5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C18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不合格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A9F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79.27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2BE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05C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79.27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0BC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6B6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80.15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819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32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55E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2"/>
              </w:rPr>
              <w:t>合格</w:t>
            </w:r>
          </w:p>
        </w:tc>
      </w:tr>
      <w:tr w14:paraId="6E2C7F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413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赖力源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148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0235696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0E3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79.63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7BC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良好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CD2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90.61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6FE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优秀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191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61.5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8FD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6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237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79.63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F89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DAF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79.63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801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良好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272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85.61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AF5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10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523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46"/>
              </w:rPr>
              <w:t>良好</w:t>
            </w:r>
          </w:p>
        </w:tc>
      </w:tr>
      <w:tr w14:paraId="5BC428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FAA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鄢文刚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E4F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0235697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CBD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79.82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890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优秀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A85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80.98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19C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良好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588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60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97E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20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650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79.82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EDA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0F0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79.82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D1B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良好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613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80.98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C5E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26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1E1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0"/>
              </w:rPr>
              <w:t>良好</w:t>
            </w:r>
          </w:p>
        </w:tc>
      </w:tr>
      <w:tr w14:paraId="399E5D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A5C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候紫文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07E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0235698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5A1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78.83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1A4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合格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E79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80.21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880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9"/>
              </w:rPr>
              <w:t>良好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D34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46.2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98B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不合格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DDA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79.32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F52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9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C0C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78.86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881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FE2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78.96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13C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34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747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9"/>
              </w:rPr>
              <w:t>合格</w:t>
            </w:r>
          </w:p>
        </w:tc>
      </w:tr>
      <w:tr w14:paraId="2A309F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C44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曾露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7FA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0235699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561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  <w:t>85.23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5C8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6F4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kern w:val="2"/>
                <w:sz w:val="24"/>
                <w:szCs w:val="24"/>
                <w:woUserID w:val="1"/>
              </w:rPr>
              <w:t>8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  <w:t>9</w:t>
            </w:r>
            <w:r>
              <w:rPr>
                <w:rFonts w:hint="default" w:ascii="仿宋" w:hAnsi="仿宋" w:eastAsia="仿宋" w:cs="仿宋"/>
                <w:kern w:val="2"/>
                <w:sz w:val="24"/>
                <w:szCs w:val="24"/>
                <w:woUserID w:val="1"/>
              </w:rPr>
              <w:t>.81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74A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941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1"/>
              </w:rPr>
              <w:t>71.6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0F8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2FA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  <w:t>79.8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49D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034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91.73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139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7C1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84.81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76C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11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81B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</w:tr>
      <w:tr w14:paraId="0DB083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0F8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谭琪涛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4F5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0235700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012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3"/>
              </w:rPr>
              <w:t>89.45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226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3"/>
              </w:rPr>
              <w:t>优秀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AB0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3"/>
              </w:rPr>
              <w:t>100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D0D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3"/>
              </w:rPr>
              <w:t>优秀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870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3"/>
              </w:rPr>
              <w:t>85.4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61F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3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ACB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3"/>
              </w:rPr>
              <w:t>100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96F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3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E19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3"/>
              </w:rPr>
              <w:t>94.45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5A9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3"/>
              </w:rPr>
              <w:t>优秀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7A9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3"/>
              </w:rPr>
              <w:t>92.88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6A1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3"/>
              </w:rPr>
              <w:t>4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919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53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53"/>
              </w:rPr>
              <w:t>优秀</w:t>
            </w:r>
          </w:p>
        </w:tc>
      </w:tr>
      <w:tr w14:paraId="37943E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9E9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习鑫文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544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0235701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BDC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79.82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38B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优秀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C36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84.49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913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优秀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C6D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69.2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FE2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284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79.82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911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D0B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79.82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AC1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9"/>
              </w:rPr>
              <w:t>优秀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08E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84.49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D7E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14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692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9"/>
              </w:rPr>
              <w:t>优秀</w:t>
            </w:r>
          </w:p>
        </w:tc>
      </w:tr>
      <w:tr w14:paraId="24718F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CBB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胡浩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B34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0235702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E94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  <w:woUserID w:val="13"/>
              </w:rPr>
              <w:t>79. 636364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6EE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良好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2845A">
            <w:pPr>
              <w:pStyle w:val="6"/>
              <w:widowControl/>
              <w:rPr>
                <w:sz w:val="24"/>
                <w:szCs w:val="24"/>
                <w:lang w:val="en-US"/>
                <w:woUserID w:val="13"/>
              </w:rPr>
            </w:pPr>
            <w:r>
              <w:rPr>
                <w:sz w:val="24"/>
                <w:szCs w:val="24"/>
                <w:lang w:val="en-US"/>
                <w:woUserID w:val="13"/>
              </w:rPr>
              <w:t>86.38554</w:t>
            </w:r>
          </w:p>
          <w:p w14:paraId="76C0C3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27D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优秀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2B4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59.5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FD7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不合格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0C6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  <w:woUserID w:val="13"/>
              </w:rPr>
              <w:t>79. 636364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58C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91A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  <w:woUserID w:val="13"/>
              </w:rPr>
              <w:t>79. 636364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8C4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良好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58762">
            <w:pPr>
              <w:pStyle w:val="3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4"/>
                <w:szCs w:val="24"/>
                <w:lang w:val="en-US"/>
                <w:woUserID w:val="13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  <w:woUserID w:val="13"/>
              </w:rPr>
              <w:t>86.38554</w:t>
            </w:r>
          </w:p>
          <w:p w14:paraId="09E01F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A49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9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5C4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3"/>
              </w:rPr>
              <w:t>合格</w:t>
            </w:r>
          </w:p>
        </w:tc>
      </w:tr>
      <w:tr w14:paraId="705034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60D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胡敏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BE5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0235703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AC6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82.27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8C5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优秀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223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91.02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523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优秀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5BF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78.2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4F7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244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79.27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C4F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98F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80.27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1D0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优秀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5AC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89.516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78F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5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DB1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4"/>
              </w:rPr>
              <w:t>良好</w:t>
            </w:r>
          </w:p>
        </w:tc>
      </w:tr>
      <w:tr w14:paraId="38E6A7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BCB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廖通业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BD9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0235704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E69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85.95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AC9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优秀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0A6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86.73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2E7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优秀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142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67.4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13C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0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ED6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79.45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04B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0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CEC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80.45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525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优秀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D21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84.73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DC9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12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4CA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  <w:woUserID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  <w:woUserID w:val="30"/>
              </w:rPr>
              <w:t>良好</w:t>
            </w:r>
          </w:p>
        </w:tc>
      </w:tr>
      <w:tr w14:paraId="359049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309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叶子睿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058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0235705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A07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79.82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BB6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优秀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B0E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79.1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44F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826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61.7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51B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2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72F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79.82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4FA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358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79.82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B68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良好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269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79.1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969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33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322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2"/>
              </w:rPr>
              <w:t>合格</w:t>
            </w:r>
          </w:p>
        </w:tc>
      </w:tr>
      <w:tr w14:paraId="744E92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9AC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段楚豪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08E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0235706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E0F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79.63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A6B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良好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8D2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72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B01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D74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56.7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D3C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不合格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122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79.63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E3A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7EB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79.63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F4F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28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F79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72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3D1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50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4C9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8"/>
              </w:rPr>
              <w:t>合格</w:t>
            </w:r>
          </w:p>
        </w:tc>
      </w:tr>
      <w:tr w14:paraId="2328C3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85F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葛建豪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C5C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0235707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7F6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79.45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E78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合格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ACE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75.35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0E5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E045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" w:bidi="ar-SA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" w:bidi="ar-SA"/>
                <w:woUserID w:val="47"/>
              </w:rPr>
              <w:t>47.3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A9B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不合格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9C69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" w:bidi="ar-SA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79.45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527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7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D27C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" w:bidi="ar-SA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79.45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711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1AE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75.35955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BEE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44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E7A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47"/>
              </w:rPr>
              <w:t>合格</w:t>
            </w:r>
          </w:p>
        </w:tc>
      </w:tr>
      <w:tr w14:paraId="6B707F8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8CE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武建昌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8EC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0235709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76A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79.82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A1F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良好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127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75.07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A21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425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61.3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289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9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8A1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79.82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745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9B5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79.82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A8E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良好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3FB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75.07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3E5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47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B08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9"/>
              </w:rPr>
              <w:t>合格</w:t>
            </w:r>
          </w:p>
        </w:tc>
      </w:tr>
      <w:tr w14:paraId="738E1C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1E5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曾淇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990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0235710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1E3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79.64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381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良好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25D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86.23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3A5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优秀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685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79.38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6AF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380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79.64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172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FE1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81.64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A88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优秀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3D8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82.73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F51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15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40E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68CC7C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F81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王刚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7BC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0235711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6E0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4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  <w:woUserID w:val="44"/>
              </w:rPr>
              <w:t>79.45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795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合格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B1C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4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  <w:woUserID w:val="44"/>
              </w:rPr>
              <w:t>75.80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D66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合格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5B8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  <w:woUserID w:val="44"/>
              </w:rPr>
              <w:t>65.17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6F8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7B8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  <w:woUserID w:val="44"/>
              </w:rPr>
              <w:t>79.45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237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4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3C1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  <w:woUserID w:val="44"/>
              </w:rPr>
              <w:t>79.45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E6B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合格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54D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75.8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385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40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685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44"/>
              </w:rPr>
              <w:t>合格</w:t>
            </w:r>
          </w:p>
        </w:tc>
      </w:tr>
      <w:tr w14:paraId="333AEB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86A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赖昊诚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A41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0235712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29E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79.81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B50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良好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D38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81.86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461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良好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665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71.15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333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1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15C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79.81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0F1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F61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79.81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5B6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良好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E81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81.86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D57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1"/>
              </w:rPr>
              <w:t>22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180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1"/>
              </w:rPr>
              <w:t>良好</w:t>
            </w:r>
          </w:p>
        </w:tc>
      </w:tr>
      <w:tr w14:paraId="0B7FAC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8AB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朱子翔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B54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0235713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63E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81.31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732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优秀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422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87.53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FB0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优秀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478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62.5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899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4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286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79.81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444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A32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79.81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8B5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良好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E44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87.53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CB5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7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6F8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4"/>
              </w:rPr>
              <w:t>优秀</w:t>
            </w:r>
          </w:p>
        </w:tc>
      </w:tr>
      <w:tr w14:paraId="74C376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23E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彭智康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B69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0235714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4B0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79.64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2F8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D67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81.83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193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71C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63.7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394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54A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79.64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A60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C22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79.64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47D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886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80.83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25B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28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F56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556FAA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E34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何婉仪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E54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0235715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808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81.95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D8F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优秀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AFA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99.75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177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优秀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EE9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84.85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CF4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13B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79.45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D34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A89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81.45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32C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优秀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79F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93.22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D69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3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965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5"/>
              </w:rPr>
              <w:t>优秀</w:t>
            </w:r>
          </w:p>
        </w:tc>
      </w:tr>
      <w:tr w14:paraId="6F5D9E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C25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B4C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FC7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95E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E18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8C3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6D8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BE1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C32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0CC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1F3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0B2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E4E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B62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B9E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14DD0F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69A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B0F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0DD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2B4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515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E7F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5B7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257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D0B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395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E2B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CE8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47D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333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C4D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3271BD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A1D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60B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3E2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AB2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51A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FD9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280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154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6B0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C45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37C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EAA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633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89C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29A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55F3EF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8A6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A64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087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416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248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9D9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AB6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8DE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900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1FF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3B1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1B0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308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71A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363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076D36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876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69C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2F2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8CE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01F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A85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9C7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FC8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081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68C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810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DBC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894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FD5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D80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324891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2B5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A61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763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2CD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787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F1E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DBA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556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3B7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798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4E6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E83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0AF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9D9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4AA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</w:tbl>
    <w:p w14:paraId="36DEE8DB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6EF53A1"/>
    <w:rsid w:val="0B9916F0"/>
    <w:rsid w:val="0C4F1D1E"/>
    <w:rsid w:val="0ECB5224"/>
    <w:rsid w:val="13C528E2"/>
    <w:rsid w:val="13FB3EB3"/>
    <w:rsid w:val="16FB04D2"/>
    <w:rsid w:val="17D72AB5"/>
    <w:rsid w:val="17DF97C3"/>
    <w:rsid w:val="17FF76A6"/>
    <w:rsid w:val="1EEDFEBE"/>
    <w:rsid w:val="1FBAF526"/>
    <w:rsid w:val="1FFF2919"/>
    <w:rsid w:val="1FFFF59C"/>
    <w:rsid w:val="20E5CCF0"/>
    <w:rsid w:val="21562003"/>
    <w:rsid w:val="2311157D"/>
    <w:rsid w:val="23461E69"/>
    <w:rsid w:val="29BBB4C1"/>
    <w:rsid w:val="2AD55BD8"/>
    <w:rsid w:val="2BFDA51A"/>
    <w:rsid w:val="2E4127D1"/>
    <w:rsid w:val="2EF9FA09"/>
    <w:rsid w:val="31E7CB51"/>
    <w:rsid w:val="32FF54F0"/>
    <w:rsid w:val="33DFD55B"/>
    <w:rsid w:val="33FFB2FB"/>
    <w:rsid w:val="37BE26F1"/>
    <w:rsid w:val="37FF256E"/>
    <w:rsid w:val="38A52793"/>
    <w:rsid w:val="3B96ED14"/>
    <w:rsid w:val="3BEB1E6A"/>
    <w:rsid w:val="3CFF77CF"/>
    <w:rsid w:val="3DEFF26B"/>
    <w:rsid w:val="3E7FC0EA"/>
    <w:rsid w:val="3F6DD589"/>
    <w:rsid w:val="3FA7AAC0"/>
    <w:rsid w:val="3FDD9163"/>
    <w:rsid w:val="3FFEA990"/>
    <w:rsid w:val="3FFF2080"/>
    <w:rsid w:val="43546925"/>
    <w:rsid w:val="4BBBC59A"/>
    <w:rsid w:val="4D8C563E"/>
    <w:rsid w:val="4DFF844B"/>
    <w:rsid w:val="4E7F84AD"/>
    <w:rsid w:val="4FDF337C"/>
    <w:rsid w:val="5BFF2649"/>
    <w:rsid w:val="5F7A5CDC"/>
    <w:rsid w:val="5F97CB6C"/>
    <w:rsid w:val="5FABDBF5"/>
    <w:rsid w:val="5FAF64B9"/>
    <w:rsid w:val="5FDBF413"/>
    <w:rsid w:val="5FDE62C9"/>
    <w:rsid w:val="5FE6A268"/>
    <w:rsid w:val="5FEA07F7"/>
    <w:rsid w:val="5FF76672"/>
    <w:rsid w:val="5FFF35A9"/>
    <w:rsid w:val="66EF4024"/>
    <w:rsid w:val="66F74C9A"/>
    <w:rsid w:val="6BDC0863"/>
    <w:rsid w:val="6BE8657D"/>
    <w:rsid w:val="6CDF923E"/>
    <w:rsid w:val="6DDCE905"/>
    <w:rsid w:val="6DF6BF3D"/>
    <w:rsid w:val="6E5FBE40"/>
    <w:rsid w:val="6F3C6E3F"/>
    <w:rsid w:val="6F3F640B"/>
    <w:rsid w:val="6FBD6B39"/>
    <w:rsid w:val="6FDF0D77"/>
    <w:rsid w:val="6FFBD5B7"/>
    <w:rsid w:val="711F0D33"/>
    <w:rsid w:val="72AF4039"/>
    <w:rsid w:val="72E774F7"/>
    <w:rsid w:val="74D72B99"/>
    <w:rsid w:val="74FD83BE"/>
    <w:rsid w:val="74FDFD46"/>
    <w:rsid w:val="75DA4336"/>
    <w:rsid w:val="75ED9EC1"/>
    <w:rsid w:val="75F5458F"/>
    <w:rsid w:val="76294EF9"/>
    <w:rsid w:val="769C7FE0"/>
    <w:rsid w:val="76FB5431"/>
    <w:rsid w:val="77336FCD"/>
    <w:rsid w:val="77A723A1"/>
    <w:rsid w:val="77D7E5EA"/>
    <w:rsid w:val="77DFECA2"/>
    <w:rsid w:val="797F8642"/>
    <w:rsid w:val="7A9F4D0C"/>
    <w:rsid w:val="7AB79041"/>
    <w:rsid w:val="7B2566AC"/>
    <w:rsid w:val="7B696170"/>
    <w:rsid w:val="7B6FDD35"/>
    <w:rsid w:val="7B778AEB"/>
    <w:rsid w:val="7BBCA2A7"/>
    <w:rsid w:val="7BBF1370"/>
    <w:rsid w:val="7BDB7C5B"/>
    <w:rsid w:val="7BFE97DA"/>
    <w:rsid w:val="7C77FC78"/>
    <w:rsid w:val="7CBFD417"/>
    <w:rsid w:val="7CC10BDB"/>
    <w:rsid w:val="7CD442F6"/>
    <w:rsid w:val="7CF6C137"/>
    <w:rsid w:val="7CF6FF7E"/>
    <w:rsid w:val="7D6ED02A"/>
    <w:rsid w:val="7DDB265C"/>
    <w:rsid w:val="7DE26B9E"/>
    <w:rsid w:val="7DEF2008"/>
    <w:rsid w:val="7DF706A6"/>
    <w:rsid w:val="7DFE2C83"/>
    <w:rsid w:val="7DFF58D9"/>
    <w:rsid w:val="7DFF8E24"/>
    <w:rsid w:val="7E6F5961"/>
    <w:rsid w:val="7E79D875"/>
    <w:rsid w:val="7ECF3AB3"/>
    <w:rsid w:val="7EE703EC"/>
    <w:rsid w:val="7EE783BD"/>
    <w:rsid w:val="7EFAE08D"/>
    <w:rsid w:val="7F39CE66"/>
    <w:rsid w:val="7F77184D"/>
    <w:rsid w:val="7F7D80F8"/>
    <w:rsid w:val="7F7FAA40"/>
    <w:rsid w:val="7F7FF703"/>
    <w:rsid w:val="7F9B0D4E"/>
    <w:rsid w:val="7F9ECC2F"/>
    <w:rsid w:val="7FCEA949"/>
    <w:rsid w:val="7FCF80F4"/>
    <w:rsid w:val="7FEB37B4"/>
    <w:rsid w:val="7FEB6431"/>
    <w:rsid w:val="7FF127D2"/>
    <w:rsid w:val="7FFCA0DE"/>
    <w:rsid w:val="7FFD1FD9"/>
    <w:rsid w:val="7FFF1E62"/>
    <w:rsid w:val="7FFFC252"/>
    <w:rsid w:val="8FACD561"/>
    <w:rsid w:val="97F78470"/>
    <w:rsid w:val="9BFCFD66"/>
    <w:rsid w:val="9CF71B28"/>
    <w:rsid w:val="9EF79D93"/>
    <w:rsid w:val="9FCFB889"/>
    <w:rsid w:val="9FFF8E34"/>
    <w:rsid w:val="A777C04F"/>
    <w:rsid w:val="A7EDA710"/>
    <w:rsid w:val="AABFF9B8"/>
    <w:rsid w:val="ABDFC313"/>
    <w:rsid w:val="AFBF50E8"/>
    <w:rsid w:val="AFEC624B"/>
    <w:rsid w:val="B2BF0905"/>
    <w:rsid w:val="B6AF7951"/>
    <w:rsid w:val="B7BB77AB"/>
    <w:rsid w:val="BA9DE241"/>
    <w:rsid w:val="BABF9965"/>
    <w:rsid w:val="BBD5D9BD"/>
    <w:rsid w:val="BD9F45EA"/>
    <w:rsid w:val="BEF322FB"/>
    <w:rsid w:val="BEFFF98E"/>
    <w:rsid w:val="BF7B93C8"/>
    <w:rsid w:val="BFAACE75"/>
    <w:rsid w:val="BFDF14AF"/>
    <w:rsid w:val="BFECE144"/>
    <w:rsid w:val="BFF743EE"/>
    <w:rsid w:val="BFFFFC1E"/>
    <w:rsid w:val="CBBD3DEB"/>
    <w:rsid w:val="CD7704F7"/>
    <w:rsid w:val="CE7DE8CA"/>
    <w:rsid w:val="DABED90D"/>
    <w:rsid w:val="DAF30325"/>
    <w:rsid w:val="DBBF1952"/>
    <w:rsid w:val="DBDC3356"/>
    <w:rsid w:val="DBF56B9C"/>
    <w:rsid w:val="DBF6BED7"/>
    <w:rsid w:val="DE5F080B"/>
    <w:rsid w:val="DF2782F9"/>
    <w:rsid w:val="DF5FFCD2"/>
    <w:rsid w:val="DFEB4547"/>
    <w:rsid w:val="DFFB46CD"/>
    <w:rsid w:val="DFFFACD3"/>
    <w:rsid w:val="E0EE8BEC"/>
    <w:rsid w:val="E6FBAF26"/>
    <w:rsid w:val="E7DB4902"/>
    <w:rsid w:val="E7DFD737"/>
    <w:rsid w:val="E7FE9DA4"/>
    <w:rsid w:val="E7FF1343"/>
    <w:rsid w:val="EC7E3FAD"/>
    <w:rsid w:val="ECBFB18D"/>
    <w:rsid w:val="ED7A7D76"/>
    <w:rsid w:val="EDD942AE"/>
    <w:rsid w:val="EE235792"/>
    <w:rsid w:val="EF3751C6"/>
    <w:rsid w:val="EF6FB32D"/>
    <w:rsid w:val="EF9D7C7F"/>
    <w:rsid w:val="EFDB9D80"/>
    <w:rsid w:val="EFFF46DA"/>
    <w:rsid w:val="F0C9FC3F"/>
    <w:rsid w:val="F2BCB10D"/>
    <w:rsid w:val="F373D4D7"/>
    <w:rsid w:val="F6BFC637"/>
    <w:rsid w:val="F6F57C24"/>
    <w:rsid w:val="F79F379F"/>
    <w:rsid w:val="F7CF00DC"/>
    <w:rsid w:val="F7DE786F"/>
    <w:rsid w:val="F7DF6D6C"/>
    <w:rsid w:val="F7EBAEB8"/>
    <w:rsid w:val="F7FB047A"/>
    <w:rsid w:val="F97793B5"/>
    <w:rsid w:val="F97E8833"/>
    <w:rsid w:val="F9AF36CF"/>
    <w:rsid w:val="F9B9B9E0"/>
    <w:rsid w:val="F9BCCBF1"/>
    <w:rsid w:val="FB7E387D"/>
    <w:rsid w:val="FB7EABF7"/>
    <w:rsid w:val="FB7F28C3"/>
    <w:rsid w:val="FBF736FB"/>
    <w:rsid w:val="FBFBC18D"/>
    <w:rsid w:val="FDAB67E8"/>
    <w:rsid w:val="FDBD17DC"/>
    <w:rsid w:val="FDF7F606"/>
    <w:rsid w:val="FDFFB748"/>
    <w:rsid w:val="FE492E7A"/>
    <w:rsid w:val="FE5392CC"/>
    <w:rsid w:val="FEBFAD23"/>
    <w:rsid w:val="FEED0B96"/>
    <w:rsid w:val="FEFB35FE"/>
    <w:rsid w:val="FEFF96D3"/>
    <w:rsid w:val="FF1789DF"/>
    <w:rsid w:val="FF2EFEC2"/>
    <w:rsid w:val="FF67B760"/>
    <w:rsid w:val="FF775FB4"/>
    <w:rsid w:val="FF7B308C"/>
    <w:rsid w:val="FF7D7876"/>
    <w:rsid w:val="FFBB1BF8"/>
    <w:rsid w:val="FFBBFDF6"/>
    <w:rsid w:val="FFBF33DC"/>
    <w:rsid w:val="FFBFAFF0"/>
    <w:rsid w:val="FFCC67A5"/>
    <w:rsid w:val="FFD721BE"/>
    <w:rsid w:val="FFDC453B"/>
    <w:rsid w:val="FFDD9BFD"/>
    <w:rsid w:val="FFDF4CC3"/>
    <w:rsid w:val="FFE81C9E"/>
    <w:rsid w:val="FFF84B12"/>
    <w:rsid w:val="FFFB0F54"/>
    <w:rsid w:val="FFFBA99E"/>
    <w:rsid w:val="FFFD21A3"/>
    <w:rsid w:val="FFFEF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customStyle="1" w:styleId="6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eastAsia" w:ascii="仿宋" w:hAnsi="仿宋" w:eastAsia="仿宋" w:cs="仿宋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1262</Words>
  <Characters>2730</Characters>
  <Lines>1</Lines>
  <Paragraphs>1</Paragraphs>
  <TotalTime>47</TotalTime>
  <ScaleCrop>false</ScaleCrop>
  <LinksUpToDate>false</LinksUpToDate>
  <CharactersWithSpaces>2741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2021-09-30T19:40:00Z</dcterms:created>
  <dc:creator>Lneovo</dc:creator>
  <cp:lastModifiedBy>华子颜.</cp:lastModifiedBy>
  <dcterms:modified xsi:type="dcterms:W3CDTF">2026-09-06T06:44:49Z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E60823E2F59B42269CBC2DE3C9DED5C7_13</vt:lpwstr>
  </property>
  <property fmtid="{D5CDD505-2E9C-101B-9397-08002B2CF9AE}" pid="4" name="KSOTemplateDocerSaveRecord">
    <vt:lpwstr>eyJoZGlkIjoiNDE0NGM5ZmFkMzJlYjYzZGI2ZWI5OGFhMDQzOWY4MjQiLCJ1c2VySWQiOiIxMjMwNzQ4NTIyIn0=</vt:lpwstr>
  </property>
</Properties>
</file>